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E4B7" w14:textId="5EEF2D67" w:rsidR="00964454" w:rsidRPr="0023089E" w:rsidRDefault="00964454" w:rsidP="00964454">
      <w:pPr>
        <w:jc w:val="center"/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23089E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The 14</w:t>
      </w:r>
      <w:r w:rsidRPr="0023089E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  <w:vertAlign w:val="superscript"/>
        </w:rPr>
        <w:t>th</w:t>
      </w:r>
      <w:r w:rsidRPr="0023089E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Southgate Scout Group</w:t>
      </w:r>
    </w:p>
    <w:p w14:paraId="6A96B73C" w14:textId="14C9C1A1" w:rsidR="00964454" w:rsidRPr="00964454" w:rsidRDefault="00964454" w:rsidP="00964454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6445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Premises Hire </w:t>
      </w:r>
      <w:r w:rsidR="00B12003">
        <w:rPr>
          <w:rFonts w:ascii="Arial" w:hAnsi="Arial" w:cs="Arial"/>
          <w:color w:val="222222"/>
          <w:sz w:val="28"/>
          <w:szCs w:val="28"/>
          <w:shd w:val="clear" w:color="auto" w:fill="FFFFFF"/>
        </w:rPr>
        <w:t>Booking Form</w:t>
      </w:r>
    </w:p>
    <w:p w14:paraId="259B13F6" w14:textId="0E11A4D0" w:rsidR="00B12003" w:rsidRDefault="00B1200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 parties set out in this Booking Form agree to be bound by the terms and conditions set out in the document entitled “The 14</w:t>
      </w:r>
      <w:r w:rsidRPr="00B12003">
        <w:rPr>
          <w:rFonts w:ascii="Arial" w:hAnsi="Arial" w:cs="Arial"/>
          <w:color w:val="222222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Southgate Scout Group Premises Hire Agreement” </w:t>
      </w:r>
      <w:r w:rsidR="00913FAD">
        <w:rPr>
          <w:rFonts w:ascii="Arial" w:hAnsi="Arial" w:cs="Arial"/>
          <w:color w:val="222222"/>
          <w:sz w:val="21"/>
          <w:szCs w:val="21"/>
          <w:shd w:val="clear" w:color="auto" w:fill="FFFFFF"/>
        </w:rPr>
        <w:t>(“the Hire Agreement”)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 The definitions set out in that document apply to this booking form</w:t>
      </w:r>
      <w:r w:rsidR="00913FAD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287C2F21" w14:textId="3F28BDC9" w:rsidR="00B12003" w:rsidRDefault="00B1200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B12003" w14:paraId="119D1ADA" w14:textId="77777777" w:rsidTr="00B12003">
        <w:tc>
          <w:tcPr>
            <w:tcW w:w="3539" w:type="dxa"/>
            <w:tcBorders>
              <w:bottom w:val="single" w:sz="4" w:space="0" w:color="D9D9D9" w:themeColor="background1" w:themeShade="D9"/>
            </w:tcBorders>
          </w:tcPr>
          <w:p w14:paraId="5192674E" w14:textId="70318717" w:rsidR="00B12003" w:rsidRP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B1200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The Hirer</w:t>
            </w:r>
          </w:p>
        </w:tc>
        <w:tc>
          <w:tcPr>
            <w:tcW w:w="5477" w:type="dxa"/>
            <w:tcBorders>
              <w:bottom w:val="single" w:sz="4" w:space="0" w:color="D9D9D9" w:themeColor="background1" w:themeShade="D9"/>
            </w:tcBorders>
          </w:tcPr>
          <w:p w14:paraId="7891EF7A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08BE8B3B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365FF" w14:textId="655425A4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Name of organisation o</w:t>
            </w:r>
            <w:r w:rsidR="008432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individual: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CCED76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260C06DA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3A275C" w14:textId="4274B2E4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Address: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049D1C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097CF221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0A49BF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BE63F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4A317939" w14:textId="77777777" w:rsidTr="00B12003">
        <w:tc>
          <w:tcPr>
            <w:tcW w:w="3539" w:type="dxa"/>
            <w:tcBorders>
              <w:right w:val="single" w:sz="4" w:space="0" w:color="D9D9D9" w:themeColor="background1" w:themeShade="D9"/>
            </w:tcBorders>
          </w:tcPr>
          <w:p w14:paraId="22D7CFC1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9E70B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17B7333C" w14:textId="77777777" w:rsidTr="00B12003">
        <w:tc>
          <w:tcPr>
            <w:tcW w:w="3539" w:type="dxa"/>
            <w:tcBorders>
              <w:right w:val="single" w:sz="4" w:space="0" w:color="D9D9D9" w:themeColor="background1" w:themeShade="D9"/>
            </w:tcBorders>
          </w:tcPr>
          <w:p w14:paraId="7439A8B5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0A2841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4B4A42B2" w14:textId="77777777" w:rsidTr="00534D0D">
        <w:tc>
          <w:tcPr>
            <w:tcW w:w="3539" w:type="dxa"/>
          </w:tcPr>
          <w:p w14:paraId="20A22E66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8DAC1D2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6F6E172F" w14:textId="77777777" w:rsidTr="00534D0D">
        <w:tc>
          <w:tcPr>
            <w:tcW w:w="3539" w:type="dxa"/>
            <w:tcBorders>
              <w:right w:val="single" w:sz="4" w:space="0" w:color="D9D9D9" w:themeColor="background1" w:themeShade="D9"/>
            </w:tcBorders>
          </w:tcPr>
          <w:p w14:paraId="75E06700" w14:textId="624AF08D" w:rsidR="00B12003" w:rsidRP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B1200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Purpose of hire</w:t>
            </w:r>
            <w:r w:rsidR="00913FAD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(“the function”)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DC6DD3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2183A5C3" w14:textId="77777777" w:rsidTr="00534D0D">
        <w:tc>
          <w:tcPr>
            <w:tcW w:w="3539" w:type="dxa"/>
          </w:tcPr>
          <w:p w14:paraId="7517AA2E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77" w:type="dxa"/>
            <w:tcBorders>
              <w:top w:val="single" w:sz="4" w:space="0" w:color="D9D9D9" w:themeColor="background1" w:themeShade="D9"/>
            </w:tcBorders>
          </w:tcPr>
          <w:p w14:paraId="27E89AB4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6A851BEB" w14:textId="77777777" w:rsidTr="00B12003">
        <w:tc>
          <w:tcPr>
            <w:tcW w:w="3539" w:type="dxa"/>
            <w:tcBorders>
              <w:bottom w:val="single" w:sz="4" w:space="0" w:color="D9D9D9" w:themeColor="background1" w:themeShade="D9"/>
            </w:tcBorders>
          </w:tcPr>
          <w:p w14:paraId="5A439897" w14:textId="48DE303C" w:rsidR="00B12003" w:rsidRP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B1200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The Hire Period</w:t>
            </w:r>
          </w:p>
        </w:tc>
        <w:tc>
          <w:tcPr>
            <w:tcW w:w="5477" w:type="dxa"/>
            <w:tcBorders>
              <w:bottom w:val="single" w:sz="4" w:space="0" w:color="D9D9D9" w:themeColor="background1" w:themeShade="D9"/>
            </w:tcBorders>
          </w:tcPr>
          <w:p w14:paraId="6E41B9E3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2B3F87DA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6680A" w14:textId="56ECDB22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Start date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42017B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30EAEE5A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A9C6E8" w14:textId="5B0CBB35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Start time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07C3C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112801CE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40E8A8" w14:textId="2C9D3DC8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End date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A7DC6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1DA76979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BCD936" w14:textId="17A1B2C1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End time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E5D84A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4E8789AD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</w:tcBorders>
          </w:tcPr>
          <w:p w14:paraId="6630CE42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77" w:type="dxa"/>
            <w:tcBorders>
              <w:top w:val="single" w:sz="4" w:space="0" w:color="D9D9D9" w:themeColor="background1" w:themeShade="D9"/>
            </w:tcBorders>
          </w:tcPr>
          <w:p w14:paraId="7965B96D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411E1532" w14:textId="77777777" w:rsidTr="00B12003">
        <w:tc>
          <w:tcPr>
            <w:tcW w:w="3539" w:type="dxa"/>
            <w:tcBorders>
              <w:bottom w:val="single" w:sz="4" w:space="0" w:color="D9D9D9" w:themeColor="background1" w:themeShade="D9"/>
            </w:tcBorders>
          </w:tcPr>
          <w:p w14:paraId="14C16691" w14:textId="106CB3D7" w:rsidR="00B12003" w:rsidRP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B1200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Contact of the Hirer</w:t>
            </w:r>
          </w:p>
        </w:tc>
        <w:tc>
          <w:tcPr>
            <w:tcW w:w="5477" w:type="dxa"/>
            <w:tcBorders>
              <w:bottom w:val="single" w:sz="4" w:space="0" w:color="D9D9D9" w:themeColor="background1" w:themeShade="D9"/>
            </w:tcBorders>
          </w:tcPr>
          <w:p w14:paraId="5A887C86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1AB4A597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704F0" w14:textId="6170CACD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Name: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53810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246E0978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FAE7A" w14:textId="6470DE90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Contact phone number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754892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40166055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</w:tcBorders>
          </w:tcPr>
          <w:p w14:paraId="750AA371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77" w:type="dxa"/>
            <w:tcBorders>
              <w:top w:val="single" w:sz="4" w:space="0" w:color="D9D9D9" w:themeColor="background1" w:themeShade="D9"/>
            </w:tcBorders>
          </w:tcPr>
          <w:p w14:paraId="342D11F3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541E2ABC" w14:textId="77777777" w:rsidTr="00B12003">
        <w:tc>
          <w:tcPr>
            <w:tcW w:w="3539" w:type="dxa"/>
            <w:tcBorders>
              <w:bottom w:val="single" w:sz="4" w:space="0" w:color="D9D9D9" w:themeColor="background1" w:themeShade="D9"/>
            </w:tcBorders>
          </w:tcPr>
          <w:p w14:paraId="5FF0B3C4" w14:textId="1621EF6A" w:rsidR="00B12003" w:rsidRP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B12003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Licence Fee</w:t>
            </w:r>
          </w:p>
        </w:tc>
        <w:tc>
          <w:tcPr>
            <w:tcW w:w="5477" w:type="dxa"/>
            <w:tcBorders>
              <w:bottom w:val="single" w:sz="4" w:space="0" w:color="D9D9D9" w:themeColor="background1" w:themeShade="D9"/>
            </w:tcBorders>
          </w:tcPr>
          <w:p w14:paraId="302D4789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392BDE9D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A6E3D4" w14:textId="63080320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Total fee payable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F0692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2C199057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D8F58A" w14:textId="16D2E4FB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Deposit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508561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12003" w14:paraId="206290AD" w14:textId="77777777" w:rsidTr="00B12003">
        <w:tc>
          <w:tcPr>
            <w:tcW w:w="35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1D5BC0" w14:textId="25F2323F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Balance due date</w:t>
            </w:r>
          </w:p>
        </w:tc>
        <w:tc>
          <w:tcPr>
            <w:tcW w:w="54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55A9DE" w14:textId="77777777" w:rsidR="00B12003" w:rsidRDefault="00B12003" w:rsidP="00534D0D">
            <w:pPr>
              <w:spacing w:beforeLines="40" w:before="96" w:afterLines="40" w:after="96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14:paraId="190595B9" w14:textId="71B5159E" w:rsidR="00B12003" w:rsidRDefault="00B1200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54D05FD8" w14:textId="77777777" w:rsidR="00913FAD" w:rsidRDefault="00913FAD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br w:type="page"/>
      </w:r>
    </w:p>
    <w:p w14:paraId="4B0B3A72" w14:textId="602998AB" w:rsidR="00B12003" w:rsidRPr="00913FAD" w:rsidRDefault="00913FAD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13FA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I ACKNOWLEDGE RECEIPT OF THE HIRE AGREEMENT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ON BEHALF OF THE HIRER </w:t>
      </w:r>
      <w:r w:rsidRPr="00913FA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AND AM AUTHORISED TO SIGN TO INDICATE THAT THE HIRER AGREES TO BE BOUND BY THE TERMS SET OUT IN THAT DOCUMENT</w:t>
      </w:r>
    </w:p>
    <w:p w14:paraId="5B74C4CB" w14:textId="29AE8DAB" w:rsidR="00913FAD" w:rsidRPr="00913FAD" w:rsidRDefault="00913FA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87D9E82" w14:textId="36D2CF55" w:rsidR="00913FAD" w:rsidRDefault="00913FAD" w:rsidP="00913FAD">
      <w:pPr>
        <w:spacing w:before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>Signed:</w:t>
      </w: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……………………………………….</w:t>
      </w:r>
    </w:p>
    <w:p w14:paraId="5068C958" w14:textId="3002188E" w:rsidR="00913FAD" w:rsidRPr="00913FAD" w:rsidRDefault="00913FAD" w:rsidP="00913FAD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(on behalf of the Hirer)</w:t>
      </w:r>
    </w:p>
    <w:p w14:paraId="7BF397B9" w14:textId="59753743" w:rsidR="00913FAD" w:rsidRPr="00913FAD" w:rsidRDefault="00913FAD" w:rsidP="00913FAD">
      <w:pPr>
        <w:spacing w:before="2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>Position:</w:t>
      </w: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……………………………………….</w:t>
      </w:r>
    </w:p>
    <w:p w14:paraId="0931D99D" w14:textId="3E2E7D32" w:rsidR="00913FAD" w:rsidRPr="00913FAD" w:rsidRDefault="00913FAD" w:rsidP="00913FAD">
      <w:pPr>
        <w:spacing w:before="2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>Date:</w:t>
      </w: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……………………………………….</w:t>
      </w:r>
    </w:p>
    <w:p w14:paraId="1885B46B" w14:textId="5C672AC3" w:rsidR="00913FAD" w:rsidRPr="00913FAD" w:rsidRDefault="00913FA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CE05606" w14:textId="4551268E" w:rsidR="00913FAD" w:rsidRPr="00913FAD" w:rsidRDefault="00913FA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540F186" w14:textId="7B5A3F7E" w:rsidR="00913FAD" w:rsidRPr="00913FAD" w:rsidRDefault="00913FAD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13FA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THE SCOUT GROUP ACCEPTS THE BOOKING DESCRIBED IN THIS BOOKING FORM AND </w:t>
      </w:r>
      <w:proofErr w:type="spellStart"/>
      <w:r w:rsidRPr="00913FA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913FA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I AM AUTHORISED TO ENTER INTO THE HIRE AGREEMENT ON ITS BEHALF</w:t>
      </w:r>
    </w:p>
    <w:p w14:paraId="4ACEE7D2" w14:textId="77777777" w:rsidR="00913FAD" w:rsidRDefault="00913FAD" w:rsidP="00913FAD">
      <w:pPr>
        <w:spacing w:before="24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>Signed:</w:t>
      </w: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……………………………………….</w:t>
      </w:r>
    </w:p>
    <w:p w14:paraId="7EA04870" w14:textId="2F2CB189" w:rsidR="00913FAD" w:rsidRPr="00913FAD" w:rsidRDefault="00913FAD" w:rsidP="00913FAD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(on behalf of The Scout Group)</w:t>
      </w:r>
    </w:p>
    <w:p w14:paraId="6607F921" w14:textId="77777777" w:rsidR="00913FAD" w:rsidRPr="00913FAD" w:rsidRDefault="00913FAD" w:rsidP="00913FAD">
      <w:pPr>
        <w:spacing w:before="2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>Position:</w:t>
      </w: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……………………………………….</w:t>
      </w:r>
    </w:p>
    <w:p w14:paraId="5AED5E59" w14:textId="77777777" w:rsidR="00913FAD" w:rsidRPr="00913FAD" w:rsidRDefault="00913FAD" w:rsidP="00913FAD">
      <w:pPr>
        <w:spacing w:before="2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>Date:</w:t>
      </w: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913FA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……………………………………….</w:t>
      </w:r>
    </w:p>
    <w:p w14:paraId="21703ED4" w14:textId="1BFCC2EE" w:rsidR="00913FAD" w:rsidRPr="00913FAD" w:rsidRDefault="00913FAD" w:rsidP="00913FAD">
      <w:pPr>
        <w:spacing w:before="2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913FAD" w:rsidRPr="00913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4AE0" w14:textId="77777777" w:rsidR="0053615B" w:rsidRDefault="0053615B" w:rsidP="00964454">
      <w:pPr>
        <w:spacing w:after="0" w:line="240" w:lineRule="auto"/>
      </w:pPr>
      <w:r>
        <w:separator/>
      </w:r>
    </w:p>
  </w:endnote>
  <w:endnote w:type="continuationSeparator" w:id="0">
    <w:p w14:paraId="34241732" w14:textId="77777777" w:rsidR="0053615B" w:rsidRDefault="0053615B" w:rsidP="0096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C8DC" w14:textId="77777777" w:rsidR="00B02331" w:rsidRDefault="00B0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946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DB4601" w14:textId="1B09D705" w:rsidR="00913FAD" w:rsidRDefault="00913F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07A318" w14:textId="6FA5253C" w:rsidR="00964454" w:rsidRPr="00B02331" w:rsidRDefault="00B02331" w:rsidP="00B02331">
    <w:pPr>
      <w:pStyle w:val="Footer"/>
      <w:rPr>
        <w:sz w:val="14"/>
        <w:szCs w:val="14"/>
      </w:rPr>
    </w:pPr>
    <w:r w:rsidRPr="001D3AD1">
      <w:rPr>
        <w:sz w:val="14"/>
        <w:szCs w:val="14"/>
      </w:rPr>
      <w:t xml:space="preserve">Current at: </w:t>
    </w:r>
    <w:r>
      <w:rPr>
        <w:sz w:val="14"/>
        <w:szCs w:val="14"/>
      </w:rPr>
      <w:t>29.01.2020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E49E" w14:textId="77777777" w:rsidR="00B02331" w:rsidRDefault="00B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945C" w14:textId="77777777" w:rsidR="0053615B" w:rsidRDefault="0053615B" w:rsidP="00964454">
      <w:pPr>
        <w:spacing w:after="0" w:line="240" w:lineRule="auto"/>
      </w:pPr>
      <w:r>
        <w:separator/>
      </w:r>
    </w:p>
  </w:footnote>
  <w:footnote w:type="continuationSeparator" w:id="0">
    <w:p w14:paraId="528B0DF0" w14:textId="77777777" w:rsidR="0053615B" w:rsidRDefault="0053615B" w:rsidP="0096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E342" w14:textId="4EFBEFA1" w:rsidR="00964454" w:rsidRDefault="0053615B">
    <w:pPr>
      <w:pStyle w:val="Header"/>
    </w:pPr>
    <w:r>
      <w:rPr>
        <w:noProof/>
      </w:rPr>
      <w:pict w14:anchorId="3224C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707735" o:spid="_x0000_s2050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scou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84E7" w14:textId="47B52EE5" w:rsidR="00964454" w:rsidRDefault="0053615B">
    <w:pPr>
      <w:pStyle w:val="Header"/>
    </w:pPr>
    <w:r>
      <w:rPr>
        <w:noProof/>
      </w:rPr>
      <w:pict w14:anchorId="0CD4E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707736" o:spid="_x0000_s2051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scout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1047" w14:textId="4C4FACDA" w:rsidR="00964454" w:rsidRDefault="0053615B">
    <w:pPr>
      <w:pStyle w:val="Header"/>
    </w:pPr>
    <w:r>
      <w:rPr>
        <w:noProof/>
      </w:rPr>
      <w:pict w14:anchorId="27A70F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707734" o:spid="_x0000_s2049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scout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54"/>
    <w:rsid w:val="001205EE"/>
    <w:rsid w:val="0023089E"/>
    <w:rsid w:val="002A2444"/>
    <w:rsid w:val="00534D0D"/>
    <w:rsid w:val="0053615B"/>
    <w:rsid w:val="005E3AF4"/>
    <w:rsid w:val="007161B3"/>
    <w:rsid w:val="007A5EEF"/>
    <w:rsid w:val="00843212"/>
    <w:rsid w:val="00913FAD"/>
    <w:rsid w:val="00964454"/>
    <w:rsid w:val="00B02331"/>
    <w:rsid w:val="00B12003"/>
    <w:rsid w:val="00D779A9"/>
    <w:rsid w:val="00E610AB"/>
    <w:rsid w:val="00E9192E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7D76"/>
  <w15:chartTrackingRefBased/>
  <w15:docId w15:val="{1CE213F6-641B-4179-92C8-B242D5DF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54"/>
  </w:style>
  <w:style w:type="paragraph" w:styleId="Footer">
    <w:name w:val="footer"/>
    <w:basedOn w:val="Normal"/>
    <w:link w:val="FooterChar"/>
    <w:uiPriority w:val="99"/>
    <w:unhideWhenUsed/>
    <w:rsid w:val="0096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54"/>
  </w:style>
  <w:style w:type="table" w:styleId="TableGrid">
    <w:name w:val="Table Grid"/>
    <w:basedOn w:val="TableNormal"/>
    <w:uiPriority w:val="39"/>
    <w:rsid w:val="00B1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Kirk</dc:creator>
  <cp:keywords/>
  <dc:description/>
  <cp:lastModifiedBy>Graeme Kirk</cp:lastModifiedBy>
  <cp:revision>2</cp:revision>
  <cp:lastPrinted>2020-01-30T17:12:00Z</cp:lastPrinted>
  <dcterms:created xsi:type="dcterms:W3CDTF">2020-01-30T17:36:00Z</dcterms:created>
  <dcterms:modified xsi:type="dcterms:W3CDTF">2020-01-30T17:36:00Z</dcterms:modified>
</cp:coreProperties>
</file>